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6E" w:rsidRPr="008C4F16" w:rsidRDefault="005D3C06" w:rsidP="004E24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4F16">
        <w:rPr>
          <w:rFonts w:ascii="Times New Roman" w:hAnsi="Times New Roman" w:cs="Times New Roman"/>
          <w:b/>
          <w:sz w:val="24"/>
          <w:szCs w:val="24"/>
          <w:lang w:val="en-US"/>
        </w:rPr>
        <w:t>REGRESIJA</w:t>
      </w:r>
      <w:r w:rsidR="00D12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TAI PAPRASTA!</w:t>
      </w:r>
    </w:p>
    <w:p w:rsidR="004E2402" w:rsidRPr="008C4F16" w:rsidRDefault="004E2402" w:rsidP="004E24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BC6" w:rsidRDefault="00D12FEF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Tolydusis d</w:t>
      </w:r>
      <w:r w:rsidR="004E2402" w:rsidRPr="008C4F16">
        <w:rPr>
          <w:rFonts w:ascii="Times New Roman" w:hAnsi="Times New Roman" w:cs="Times New Roman"/>
          <w:sz w:val="24"/>
          <w:szCs w:val="24"/>
          <w:lang w:val="en-US"/>
        </w:rPr>
        <w:t>vima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tis </w:t>
      </w:r>
      <w:r w:rsidR="004E2402" w:rsidRPr="008C4F16">
        <w:rPr>
          <w:rFonts w:ascii="Times New Roman" w:hAnsi="Times New Roman" w:cs="Times New Roman"/>
          <w:sz w:val="24"/>
          <w:szCs w:val="24"/>
          <w:lang w:val="en-US"/>
        </w:rPr>
        <w:t>atsitiktini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2402" w:rsidRPr="008C4F16">
        <w:rPr>
          <w:rFonts w:ascii="Times New Roman" w:hAnsi="Times New Roman" w:cs="Times New Roman"/>
          <w:sz w:val="24"/>
          <w:szCs w:val="24"/>
          <w:lang w:val="en-US"/>
        </w:rPr>
        <w:t xml:space="preserve"> dyd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E2402" w:rsidRPr="008C4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(ξ,η)</m:t>
        </m:r>
      </m:oMath>
      <w:r w:rsidR="004E2402"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pasiskirstęs kvadrate, kurį riboja tiesės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x=0,    y=0,    x=a,    y=a,    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=xy</m:t>
        </m:r>
      </m:oMath>
      <w:r w:rsidR="006A5BC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546FC" w:rsidRPr="008C4F16" w:rsidRDefault="003546FC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</w:p>
    <w:p w:rsidR="005D4E89" w:rsidRPr="008C4F16" w:rsidRDefault="005D4E89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Apskaičiuojame komponentų tankius.</w:t>
      </w:r>
    </w:p>
    <w:p w:rsidR="005D4E89" w:rsidRPr="008C4F16" w:rsidRDefault="005725C7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ξ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xydy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x.</m:t>
          </m:r>
        </m:oMath>
      </m:oMathPara>
    </w:p>
    <w:p w:rsidR="003546FC" w:rsidRPr="008C4F16" w:rsidRDefault="005725C7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η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y.</m:t>
          </m:r>
        </m:oMath>
      </m:oMathPara>
    </w:p>
    <w:p w:rsidR="00556DED" w:rsidRDefault="00556DED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Nubraižykite tankių grafikus! </w:t>
      </w:r>
      <w:r w:rsidR="00D62AF9">
        <w:rPr>
          <w:rFonts w:ascii="Times New Roman" w:eastAsiaTheme="minorEastAsia" w:hAnsi="Times New Roman" w:cs="Times New Roman"/>
          <w:sz w:val="24"/>
          <w:szCs w:val="24"/>
          <w:lang w:val="en-US"/>
        </w:rPr>
        <w:t>Trikampiai? P</w:t>
      </w:r>
      <w:r w:rsidR="00DF7847"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o tankio grafiku esantis plota</w:t>
      </w:r>
      <w:r w:rsidR="00D62AF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lygus vienetui abiem atvejais, todėl lengvai rasime koeficientą </w:t>
      </w:r>
      <w:r w:rsidR="00D62AF9" w:rsidRPr="00D62AF9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="00D62AF9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D62AF9" w:rsidRDefault="00D62AF9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62AF9" w:rsidRPr="00B726DA" w:rsidRDefault="00B726DA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∙a∙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;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=1;   a=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B726DA" w:rsidRPr="00B726DA" w:rsidRDefault="00B726DA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ξ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x;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η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y.    </m:t>
          </m:r>
        </m:oMath>
      </m:oMathPara>
    </w:p>
    <w:p w:rsidR="00D62AF9" w:rsidRPr="00D62AF9" w:rsidRDefault="00D62AF9" w:rsidP="004E240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7847" w:rsidRPr="008C4F16" w:rsidRDefault="00DF7847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Akivaizdu, kad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ξ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η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</m:oMath>
      <w:r w:rsidR="001678AE"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todėl komponentai </w:t>
      </w:r>
      <w:r w:rsidR="001678AE" w:rsidRPr="008C4F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nepriklausomi</w:t>
      </w:r>
      <w:r w:rsidR="001678AE"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13BF8" w:rsidRPr="008C4F16" w:rsidRDefault="00613BF8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</w:p>
    <w:p w:rsidR="00613BF8" w:rsidRPr="008C4F16" w:rsidRDefault="00613BF8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Apskaičiuojame </w:t>
      </w:r>
      <w:r w:rsidRPr="008C4F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koreliacijos koeficientą</w:t>
      </w: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F323F6" w:rsidRPr="008C4F16" w:rsidRDefault="00F323F6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Mξ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F323F6" w:rsidRPr="008C4F16" w:rsidRDefault="000E535A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Mη=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dy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0E535A" w:rsidRPr="008C4F16" w:rsidRDefault="000E535A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ξ,η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∬"/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x∙y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dxdy=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dy=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.</m:t>
                  </m:r>
                </m:e>
              </m:nary>
            </m:e>
          </m:nary>
        </m:oMath>
      </m:oMathPara>
    </w:p>
    <w:p w:rsidR="00B05D34" w:rsidRPr="008C4F16" w:rsidRDefault="000415EE" w:rsidP="00B05D34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ξ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dx=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;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∙y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dy=1.</m:t>
          </m:r>
        </m:oMath>
      </m:oMathPara>
    </w:p>
    <w:p w:rsidR="00B05D34" w:rsidRPr="008C4F16" w:rsidRDefault="00000FC4" w:rsidP="00B05D34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Dξ=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ξ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Mξ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;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Dη=M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Mη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7B65E1" w:rsidRPr="008C4F16" w:rsidRDefault="0078224E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ρ=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ξ,η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Mξ∙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Mη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Dξ∙Dη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Dξ∙Dη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431D19" w:rsidRPr="008C4F16" w:rsidRDefault="00431D19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8224E" w:rsidRPr="00046158" w:rsidRDefault="00340586" w:rsidP="004E2402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Prisiminkite, k</w:t>
      </w:r>
      <w:r w:rsidR="00C21FB5" w:rsidRPr="008C4F16">
        <w:rPr>
          <w:rFonts w:ascii="Times New Roman" w:eastAsiaTheme="minorEastAsia" w:hAnsi="Times New Roman" w:cs="Times New Roman"/>
          <w:sz w:val="24"/>
          <w:szCs w:val="24"/>
        </w:rPr>
        <w:t>ą</w:t>
      </w: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rei</w:t>
      </w:r>
      <w:r w:rsidR="00C21FB5"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š</w:t>
      </w: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kia toks koreliacijos koeficientas</w:t>
      </w:r>
      <w:r w:rsidR="00046158">
        <w:rPr>
          <w:rFonts w:ascii="Times New Roman" w:eastAsiaTheme="minorEastAsia" w:hAnsi="Times New Roman" w:cs="Times New Roman"/>
          <w:sz w:val="24"/>
          <w:szCs w:val="24"/>
          <w:lang w:val="en-US"/>
        </w:rPr>
        <w:t>. Pastebėjote, dispersijų galėjome ir neskaičiuoti…</w:t>
      </w:r>
    </w:p>
    <w:p w:rsidR="00C21FB5" w:rsidRPr="008C4F16" w:rsidRDefault="00C21FB5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</w:p>
    <w:p w:rsidR="00C21FB5" w:rsidRPr="008C4F16" w:rsidRDefault="00C21FB5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Sudarome </w:t>
      </w:r>
      <w:r w:rsidRPr="008C4F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regresijos lygtis</w:t>
      </w: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B87833" w:rsidRPr="008C4F16" w:rsidRDefault="005725C7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ξ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x,y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η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B24035" w:rsidRPr="008C4F16" w:rsidRDefault="00B24035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 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ξ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x,y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η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.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CA45EA" w:rsidRPr="008C4F16" w:rsidRDefault="00CA45EA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8612B" w:rsidRPr="008C4F16" w:rsidRDefault="005725C7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ξ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x,y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ξ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CA45EA" w:rsidRPr="008C4F16" w:rsidRDefault="00CA45EA" w:rsidP="004E240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ξ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x,y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ξ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dy=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CA45EA" w:rsidRPr="008C4F16" w:rsidRDefault="00CA45EA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87833" w:rsidRPr="008C4F16" w:rsidRDefault="00CA45EA" w:rsidP="004E240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C4F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Nubraižykite grafikus! </w:t>
      </w:r>
      <w:r w:rsidRPr="005725C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Ką supratote?...</w:t>
      </w:r>
      <w:bookmarkStart w:id="0" w:name="_GoBack"/>
      <w:bookmarkEnd w:id="0"/>
    </w:p>
    <w:sectPr w:rsidR="00B87833" w:rsidRPr="008C4F16" w:rsidSect="006152D7">
      <w:pgSz w:w="11906" w:h="16838"/>
      <w:pgMar w:top="1134" w:right="567" w:bottom="102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2"/>
    <w:rsid w:val="00000FC4"/>
    <w:rsid w:val="000415EE"/>
    <w:rsid w:val="00043ED4"/>
    <w:rsid w:val="00046158"/>
    <w:rsid w:val="00061E4A"/>
    <w:rsid w:val="000E535A"/>
    <w:rsid w:val="00114A6E"/>
    <w:rsid w:val="001678AE"/>
    <w:rsid w:val="00202241"/>
    <w:rsid w:val="00340586"/>
    <w:rsid w:val="003546FC"/>
    <w:rsid w:val="00431D19"/>
    <w:rsid w:val="00452874"/>
    <w:rsid w:val="004D4E69"/>
    <w:rsid w:val="004E2402"/>
    <w:rsid w:val="00556DED"/>
    <w:rsid w:val="005725C7"/>
    <w:rsid w:val="005D3C06"/>
    <w:rsid w:val="005D4E89"/>
    <w:rsid w:val="00613BF8"/>
    <w:rsid w:val="006152D7"/>
    <w:rsid w:val="00626A1E"/>
    <w:rsid w:val="006A5BC6"/>
    <w:rsid w:val="0078224E"/>
    <w:rsid w:val="007B65E1"/>
    <w:rsid w:val="008368EB"/>
    <w:rsid w:val="008C4F16"/>
    <w:rsid w:val="00A14DC6"/>
    <w:rsid w:val="00B05D34"/>
    <w:rsid w:val="00B24035"/>
    <w:rsid w:val="00B726DA"/>
    <w:rsid w:val="00B87833"/>
    <w:rsid w:val="00C21FB5"/>
    <w:rsid w:val="00C83228"/>
    <w:rsid w:val="00C8612B"/>
    <w:rsid w:val="00CA45EA"/>
    <w:rsid w:val="00CF36BB"/>
    <w:rsid w:val="00D12FEF"/>
    <w:rsid w:val="00D62AF9"/>
    <w:rsid w:val="00DF7847"/>
    <w:rsid w:val="00E03B6E"/>
    <w:rsid w:val="00E32EE3"/>
    <w:rsid w:val="00F323F6"/>
    <w:rsid w:val="00F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Burgis</dc:creator>
  <cp:lastModifiedBy>Burgis</cp:lastModifiedBy>
  <cp:revision>12</cp:revision>
  <cp:lastPrinted>2013-03-07T08:00:00Z</cp:lastPrinted>
  <dcterms:created xsi:type="dcterms:W3CDTF">2013-03-07T08:02:00Z</dcterms:created>
  <dcterms:modified xsi:type="dcterms:W3CDTF">2013-03-13T09:24:00Z</dcterms:modified>
</cp:coreProperties>
</file>